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lang w:val="da-DK" w:eastAsia="da-DK"/>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6AD8B87F"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7A6330">
              <w:rPr>
                <w:noProof/>
                <w:webHidden/>
              </w:rPr>
              <w:t>2</w:t>
            </w:r>
            <w:r w:rsidR="0095789A">
              <w:rPr>
                <w:noProof/>
                <w:webHidden/>
              </w:rPr>
              <w:fldChar w:fldCharType="end"/>
            </w:r>
          </w:hyperlink>
        </w:p>
        <w:p w14:paraId="21D7153A" w14:textId="459B7867" w:rsidR="0095789A" w:rsidRDefault="00BC46E9">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7A6330">
              <w:rPr>
                <w:noProof/>
                <w:webHidden/>
              </w:rPr>
              <w:t>3</w:t>
            </w:r>
            <w:r w:rsidR="0095789A">
              <w:rPr>
                <w:noProof/>
                <w:webHidden/>
              </w:rPr>
              <w:fldChar w:fldCharType="end"/>
            </w:r>
          </w:hyperlink>
        </w:p>
        <w:p w14:paraId="5356234B" w14:textId="1C5E23DA" w:rsidR="0095789A" w:rsidRDefault="00BC46E9">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7A6330">
              <w:rPr>
                <w:noProof/>
                <w:webHidden/>
              </w:rPr>
              <w:t>3</w:t>
            </w:r>
            <w:r w:rsidR="0095789A">
              <w:rPr>
                <w:noProof/>
                <w:webHidden/>
              </w:rPr>
              <w:fldChar w:fldCharType="end"/>
            </w:r>
          </w:hyperlink>
        </w:p>
        <w:p w14:paraId="2A94CA31" w14:textId="1AEE66CB" w:rsidR="0095789A" w:rsidRDefault="00BC46E9">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7A6330">
              <w:rPr>
                <w:noProof/>
                <w:webHidden/>
              </w:rPr>
              <w:t>3</w:t>
            </w:r>
            <w:r w:rsidR="0095789A">
              <w:rPr>
                <w:noProof/>
                <w:webHidden/>
              </w:rPr>
              <w:fldChar w:fldCharType="end"/>
            </w:r>
          </w:hyperlink>
        </w:p>
        <w:p w14:paraId="291D7A64" w14:textId="250E84C1" w:rsidR="0095789A" w:rsidRDefault="00BC46E9">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7A6330">
              <w:rPr>
                <w:noProof/>
                <w:webHidden/>
              </w:rPr>
              <w:t>4</w:t>
            </w:r>
            <w:r w:rsidR="0095789A">
              <w:rPr>
                <w:noProof/>
                <w:webHidden/>
              </w:rPr>
              <w:fldChar w:fldCharType="end"/>
            </w:r>
          </w:hyperlink>
        </w:p>
        <w:p w14:paraId="6AED17D5" w14:textId="762571F3" w:rsidR="0095789A" w:rsidRDefault="00BC46E9">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7A6330">
              <w:rPr>
                <w:noProof/>
                <w:webHidden/>
              </w:rPr>
              <w:t>4</w:t>
            </w:r>
            <w:r w:rsidR="0095789A">
              <w:rPr>
                <w:noProof/>
                <w:webHidden/>
              </w:rPr>
              <w:fldChar w:fldCharType="end"/>
            </w:r>
          </w:hyperlink>
        </w:p>
        <w:p w14:paraId="24B8277D" w14:textId="094DF3AD" w:rsidR="0095789A" w:rsidRDefault="00BC46E9">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7A6330">
              <w:rPr>
                <w:noProof/>
                <w:webHidden/>
              </w:rPr>
              <w:t>4</w:t>
            </w:r>
            <w:r w:rsidR="0095789A">
              <w:rPr>
                <w:noProof/>
                <w:webHidden/>
              </w:rPr>
              <w:fldChar w:fldCharType="end"/>
            </w:r>
          </w:hyperlink>
        </w:p>
        <w:p w14:paraId="47CFA979" w14:textId="59E6DF0F" w:rsidR="0095789A" w:rsidRDefault="00BC46E9">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7A6330">
              <w:rPr>
                <w:noProof/>
                <w:webHidden/>
              </w:rPr>
              <w:t>4</w:t>
            </w:r>
            <w:r w:rsidR="0095789A">
              <w:rPr>
                <w:noProof/>
                <w:webHidden/>
              </w:rPr>
              <w:fldChar w:fldCharType="end"/>
            </w:r>
          </w:hyperlink>
        </w:p>
        <w:p w14:paraId="04A5503E" w14:textId="17F86BA2" w:rsidR="0095789A" w:rsidRDefault="00BC46E9">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5504005C" w14:textId="05FF370A" w:rsidR="0095789A" w:rsidRDefault="00BC46E9">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158EBF36" w14:textId="3680860F" w:rsidR="0095789A" w:rsidRDefault="00BC46E9">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204A42C7" w14:textId="528EF12B" w:rsidR="0095789A" w:rsidRDefault="00BC46E9">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5BF07CB2" w14:textId="7ACF117B" w:rsidR="0095789A" w:rsidRDefault="00BC46E9">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33EC9F8B" w14:textId="18744338" w:rsidR="0095789A" w:rsidRDefault="00BC46E9">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17B15A09" w14:textId="198939C2" w:rsidR="0095789A" w:rsidRDefault="00BC46E9">
          <w:pPr>
            <w:pStyle w:val="TOC1"/>
            <w:tabs>
              <w:tab w:val="right" w:leader="dot" w:pos="8296"/>
            </w:tabs>
            <w:rPr>
              <w:noProof/>
              <w:sz w:val="22"/>
              <w:szCs w:val="22"/>
              <w:lang w:val="en-GB" w:eastAsia="en-GB"/>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7A6330">
              <w:rPr>
                <w:noProof/>
                <w:webHidden/>
              </w:rPr>
              <w:t>6</w:t>
            </w:r>
            <w:r w:rsidR="0095789A">
              <w:rPr>
                <w:noProof/>
                <w:webHidden/>
              </w:rPr>
              <w:fldChar w:fldCharType="end"/>
            </w:r>
          </w:hyperlink>
        </w:p>
        <w:p w14:paraId="09D7CA23" w14:textId="0E777F70" w:rsidR="0095789A" w:rsidRDefault="00BC46E9">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7A6330">
              <w:rPr>
                <w:noProof/>
                <w:webHidden/>
              </w:rPr>
              <w:t>6</w:t>
            </w:r>
            <w:r w:rsidR="0095789A">
              <w:rPr>
                <w:noProof/>
                <w:webHidden/>
              </w:rPr>
              <w:fldChar w:fldCharType="end"/>
            </w:r>
          </w:hyperlink>
        </w:p>
        <w:p w14:paraId="36726367" w14:textId="2C1450EE" w:rsidR="0095789A" w:rsidRDefault="00BC46E9">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7A6330">
              <w:rPr>
                <w:noProof/>
                <w:webHidden/>
              </w:rPr>
              <w:t>7</w:t>
            </w:r>
            <w:r w:rsidR="0095789A">
              <w:rPr>
                <w:noProof/>
                <w:webHidden/>
              </w:rPr>
              <w:fldChar w:fldCharType="end"/>
            </w:r>
          </w:hyperlink>
        </w:p>
        <w:p w14:paraId="5D5C3338" w14:textId="779B7EF0" w:rsidR="0095789A" w:rsidRDefault="00BC46E9">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7A6330">
              <w:rPr>
                <w:noProof/>
                <w:webHidden/>
              </w:rPr>
              <w:t>8</w:t>
            </w:r>
            <w:r w:rsidR="0095789A">
              <w:rPr>
                <w:noProof/>
                <w:webHidden/>
              </w:rPr>
              <w:fldChar w:fldCharType="end"/>
            </w:r>
          </w:hyperlink>
        </w:p>
        <w:p w14:paraId="3525CC27" w14:textId="7794781B" w:rsidR="0095789A" w:rsidRDefault="00BC46E9">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7A6330">
              <w:rPr>
                <w:noProof/>
                <w:webHidden/>
              </w:rPr>
              <w:t>8</w:t>
            </w:r>
            <w:r w:rsidR="0095789A">
              <w:rPr>
                <w:noProof/>
                <w:webHidden/>
              </w:rPr>
              <w:fldChar w:fldCharType="end"/>
            </w:r>
          </w:hyperlink>
        </w:p>
        <w:p w14:paraId="0615C1B9" w14:textId="005BF6FA" w:rsidR="0095789A" w:rsidRDefault="00BC46E9">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7A6330">
              <w:rPr>
                <w:noProof/>
                <w:webHidden/>
              </w:rPr>
              <w:t>8</w:t>
            </w:r>
            <w:r w:rsidR="0095789A">
              <w:rPr>
                <w:noProof/>
                <w:webHidden/>
              </w:rPr>
              <w:fldChar w:fldCharType="end"/>
            </w:r>
          </w:hyperlink>
        </w:p>
        <w:p w14:paraId="0BB5899D" w14:textId="23E14E7C" w:rsidR="0095789A" w:rsidRDefault="00BC46E9">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7A6330">
              <w:rPr>
                <w:noProof/>
                <w:webHidden/>
              </w:rPr>
              <w:t>9</w:t>
            </w:r>
            <w:r w:rsidR="0095789A">
              <w:rPr>
                <w:noProof/>
                <w:webHidden/>
              </w:rPr>
              <w:fldChar w:fldCharType="end"/>
            </w:r>
          </w:hyperlink>
        </w:p>
        <w:p w14:paraId="4E6CF060" w14:textId="52678149" w:rsidR="0095789A" w:rsidRDefault="00BC46E9">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7A6330">
              <w:rPr>
                <w:noProof/>
                <w:webHidden/>
              </w:rPr>
              <w:t>9</w:t>
            </w:r>
            <w:r w:rsidR="0095789A">
              <w:rPr>
                <w:noProof/>
                <w:webHidden/>
              </w:rPr>
              <w:fldChar w:fldCharType="end"/>
            </w:r>
          </w:hyperlink>
        </w:p>
        <w:p w14:paraId="444E7063" w14:textId="587B57BD" w:rsidR="0095789A" w:rsidRDefault="00BC46E9">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7A6330">
              <w:rPr>
                <w:noProof/>
                <w:webHidden/>
              </w:rPr>
              <w:t>10</w:t>
            </w:r>
            <w:r w:rsidR="0095789A">
              <w:rPr>
                <w:noProof/>
                <w:webHidden/>
              </w:rPr>
              <w:fldChar w:fldCharType="end"/>
            </w:r>
          </w:hyperlink>
        </w:p>
        <w:p w14:paraId="103A53D2" w14:textId="070E26E8" w:rsidR="0095789A" w:rsidRDefault="00BC46E9">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7A6330">
              <w:rPr>
                <w:noProof/>
                <w:webHidden/>
              </w:rPr>
              <w:t>10</w:t>
            </w:r>
            <w:r w:rsidR="0095789A">
              <w:rPr>
                <w:noProof/>
                <w:webHidden/>
              </w:rPr>
              <w:fldChar w:fldCharType="end"/>
            </w:r>
          </w:hyperlink>
        </w:p>
        <w:p w14:paraId="28AE4834" w14:textId="5FC877CA" w:rsidR="0095789A" w:rsidRDefault="00BC46E9">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7A6330">
              <w:rPr>
                <w:noProof/>
                <w:webHidden/>
              </w:rPr>
              <w:t>10</w:t>
            </w:r>
            <w:r w:rsidR="0095789A">
              <w:rPr>
                <w:noProof/>
                <w:webHidden/>
              </w:rPr>
              <w:fldChar w:fldCharType="end"/>
            </w:r>
          </w:hyperlink>
        </w:p>
        <w:p w14:paraId="4114AD1C" w14:textId="6112466A" w:rsidR="0095789A" w:rsidRDefault="00BC46E9">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7A6330">
              <w:rPr>
                <w:noProof/>
                <w:webHidden/>
              </w:rPr>
              <w:t>10</w:t>
            </w:r>
            <w:r w:rsidR="0095789A">
              <w:rPr>
                <w:noProof/>
                <w:webHidden/>
              </w:rPr>
              <w:fldChar w:fldCharType="end"/>
            </w:r>
          </w:hyperlink>
        </w:p>
        <w:p w14:paraId="5141EA2E" w14:textId="2C0B555F" w:rsidR="0095789A" w:rsidRDefault="00BC46E9">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7A6330">
              <w:rPr>
                <w:noProof/>
                <w:webHidden/>
              </w:rPr>
              <w:t>11</w:t>
            </w:r>
            <w:r w:rsidR="0095789A">
              <w:rPr>
                <w:noProof/>
                <w:webHidden/>
              </w:rPr>
              <w:fldChar w:fldCharType="end"/>
            </w:r>
          </w:hyperlink>
        </w:p>
        <w:p w14:paraId="68C1CCD6" w14:textId="59826A90" w:rsidR="0095789A" w:rsidRDefault="00BC46E9">
          <w:pPr>
            <w:pStyle w:val="TOC1"/>
            <w:tabs>
              <w:tab w:val="right" w:leader="dot" w:pos="8296"/>
            </w:tabs>
            <w:rPr>
              <w:noProof/>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7A6330">
              <w:rPr>
                <w:noProof/>
                <w:webHidden/>
              </w:rPr>
              <w:t>12</w:t>
            </w:r>
            <w:r w:rsidR="0095789A">
              <w:rPr>
                <w:noProof/>
                <w:webHidden/>
              </w:rPr>
              <w:fldChar w:fldCharType="end"/>
            </w:r>
          </w:hyperlink>
          <w:r w:rsidR="00520E59">
            <w:rPr>
              <w:noProof/>
            </w:rPr>
            <w:t>-14</w:t>
          </w:r>
        </w:p>
        <w:p w14:paraId="2B85354E" w14:textId="2AEF7ED9" w:rsidR="00520E59" w:rsidRDefault="00520E59" w:rsidP="00520E59">
          <w:pPr>
            <w:pStyle w:val="TOC1"/>
            <w:tabs>
              <w:tab w:val="right" w:leader="dot" w:pos="8296"/>
            </w:tabs>
            <w:rPr>
              <w:noProof/>
            </w:rPr>
          </w:pPr>
          <w:hyperlink w:anchor="_Toc469873377" w:history="1">
            <w:r>
              <w:rPr>
                <w:rStyle w:val="Hyperlink"/>
                <w:noProof/>
              </w:rPr>
              <w:t>KPI</w:t>
            </w:r>
            <w:r>
              <w:rPr>
                <w:noProof/>
                <w:webHidden/>
              </w:rPr>
              <w:tab/>
            </w:r>
          </w:hyperlink>
          <w:r>
            <w:rPr>
              <w:noProof/>
            </w:rPr>
            <w:t>15</w:t>
          </w:r>
        </w:p>
        <w:p w14:paraId="6C87F1FA" w14:textId="195176DD" w:rsidR="007B2AE4" w:rsidRDefault="007B2AE4" w:rsidP="007B2AE4">
          <w:pPr>
            <w:pStyle w:val="TOC1"/>
            <w:tabs>
              <w:tab w:val="right" w:leader="dot" w:pos="8296"/>
            </w:tabs>
            <w:rPr>
              <w:noProof/>
              <w:sz w:val="22"/>
              <w:szCs w:val="22"/>
              <w:lang w:val="en-GB" w:eastAsia="en-GB"/>
            </w:rPr>
          </w:pPr>
          <w:hyperlink w:anchor="_Toc469873377" w:history="1">
            <w:r>
              <w:rPr>
                <w:rStyle w:val="Hyperlink"/>
                <w:noProof/>
              </w:rPr>
              <w:t>Restropective</w:t>
            </w:r>
            <w:r>
              <w:rPr>
                <w:noProof/>
                <w:webHidden/>
              </w:rPr>
              <w:tab/>
            </w:r>
          </w:hyperlink>
          <w:r>
            <w:rPr>
              <w:noProof/>
            </w:rPr>
            <w:t>1</w:t>
          </w:r>
          <w:r>
            <w:rPr>
              <w:noProof/>
            </w:rPr>
            <w:t>6-17</w:t>
          </w:r>
        </w:p>
        <w:p w14:paraId="590E6394" w14:textId="053A0F96" w:rsidR="007B2AE4" w:rsidRDefault="007B2AE4" w:rsidP="007B2AE4">
          <w:pPr>
            <w:pStyle w:val="TOC1"/>
            <w:tabs>
              <w:tab w:val="right" w:leader="dot" w:pos="8296"/>
            </w:tabs>
            <w:rPr>
              <w:noProof/>
              <w:sz w:val="22"/>
              <w:szCs w:val="22"/>
              <w:lang w:val="en-GB" w:eastAsia="en-GB"/>
            </w:rPr>
          </w:pPr>
          <w:r>
            <w:fldChar w:fldCharType="begin"/>
          </w:r>
          <w:r>
            <w:instrText xml:space="preserve"> HYPERLINK \l "_Toc469873377" </w:instrText>
          </w:r>
          <w:r>
            <w:fldChar w:fldCharType="separate"/>
          </w:r>
          <w:r>
            <w:rPr>
              <w:rStyle w:val="Hyperlink"/>
              <w:noProof/>
            </w:rPr>
            <w:t>Project Log</w:t>
          </w:r>
          <w:r>
            <w:rPr>
              <w:noProof/>
              <w:webHidden/>
            </w:rPr>
            <w:tab/>
          </w:r>
          <w:r>
            <w:rPr>
              <w:noProof/>
            </w:rPr>
            <w:fldChar w:fldCharType="end"/>
          </w:r>
          <w:bookmarkStart w:id="1" w:name="_GoBack"/>
          <w:bookmarkEnd w:id="1"/>
          <w:r>
            <w:rPr>
              <w:noProof/>
            </w:rPr>
            <w:t>1</w:t>
          </w:r>
          <w:r>
            <w:rPr>
              <w:noProof/>
            </w:rPr>
            <w:t>8-20</w:t>
          </w:r>
        </w:p>
        <w:p w14:paraId="40E2043A" w14:textId="77777777" w:rsidR="007B2AE4" w:rsidRPr="007B2AE4" w:rsidRDefault="007B2AE4" w:rsidP="007B2AE4"/>
        <w:p w14:paraId="7B3EF791" w14:textId="77777777" w:rsidR="00520E59" w:rsidRPr="00520E59" w:rsidRDefault="00520E59" w:rsidP="00520E59"/>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2" w:name="_Toc340320550"/>
      <w:bookmarkStart w:id="3" w:name="_Toc469873351"/>
      <w:bookmarkEnd w:id="2"/>
      <w:r>
        <w:t>Key Activities</w:t>
      </w:r>
      <w:bookmarkEnd w:id="3"/>
    </w:p>
    <w:p w14:paraId="6380693B" w14:textId="77777777" w:rsidR="008D57B7" w:rsidRDefault="00584AA3" w:rsidP="001B6FCE">
      <w:pPr>
        <w:jc w:val="both"/>
      </w:pPr>
      <w:bookmarkStart w:id="4"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4"/>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14:paraId="6B33A36F" w14:textId="77777777" w:rsidR="008D57B7" w:rsidRDefault="00584AA3" w:rsidP="001B6FCE">
      <w:pPr>
        <w:pStyle w:val="Heading1"/>
        <w:jc w:val="both"/>
      </w:pPr>
      <w:bookmarkStart w:id="5" w:name="_Toc340320551"/>
      <w:bookmarkStart w:id="6" w:name="_Toc469873352"/>
      <w:bookmarkEnd w:id="5"/>
      <w:r>
        <w:t>Key Partners</w:t>
      </w:r>
      <w:bookmarkEnd w:id="6"/>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7" w:name="_Toc340320552"/>
      <w:bookmarkStart w:id="8" w:name="_Toc469873353"/>
      <w:bookmarkEnd w:id="7"/>
      <w:r>
        <w:lastRenderedPageBreak/>
        <w:t>Key Resources</w:t>
      </w:r>
      <w:bookmarkEnd w:id="8"/>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9" w:name="_Toc340320553"/>
      <w:bookmarkStart w:id="10" w:name="_Toc469873354"/>
      <w:bookmarkEnd w:id="9"/>
      <w:r>
        <w:t>Value Proposition</w:t>
      </w:r>
      <w:bookmarkEnd w:id="10"/>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1" w:name="_Toc340320554"/>
      <w:bookmarkStart w:id="12" w:name="_Toc469873355"/>
      <w:bookmarkEnd w:id="11"/>
      <w:r>
        <w:t>Business Case</w:t>
      </w:r>
      <w:bookmarkEnd w:id="12"/>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3" w:name="_Toc340320555"/>
      <w:bookmarkStart w:id="14" w:name="_Toc469873356"/>
      <w:bookmarkEnd w:id="13"/>
      <w:r>
        <w:t>Use Case</w:t>
      </w:r>
      <w:bookmarkEnd w:id="14"/>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5" w:name="_Toc340320556"/>
      <w:bookmarkStart w:id="16" w:name="_Toc469873357"/>
      <w:r>
        <w:t>Personas</w:t>
      </w:r>
      <w:bookmarkEnd w:id="15"/>
      <w:bookmarkEnd w:id="16"/>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lastRenderedPageBreak/>
        <w:t>Users who does not know much about computer and technology</w:t>
      </w:r>
    </w:p>
    <w:p w14:paraId="7495CC0B" w14:textId="77777777" w:rsidR="008D57B7" w:rsidRDefault="00584AA3" w:rsidP="001B6FCE">
      <w:pPr>
        <w:pStyle w:val="ListParagraph"/>
        <w:numPr>
          <w:ilvl w:val="1"/>
          <w:numId w:val="4"/>
        </w:numPr>
        <w:jc w:val="both"/>
      </w:pPr>
      <w:r>
        <w:t xml:space="preserve">can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7" w:name="_Toc340320557"/>
      <w:bookmarkStart w:id="18" w:name="_Toc469873358"/>
      <w:bookmarkEnd w:id="17"/>
      <w:r>
        <w:t>Scenario</w:t>
      </w:r>
      <w:bookmarkEnd w:id="18"/>
    </w:p>
    <w:p w14:paraId="091A90C4" w14:textId="77777777" w:rsidR="008D57B7" w:rsidRDefault="00584AA3" w:rsidP="001B6FCE">
      <w:pPr>
        <w:pStyle w:val="Heading2"/>
        <w:jc w:val="both"/>
      </w:pPr>
      <w:bookmarkStart w:id="19" w:name="_Toc340320558"/>
      <w:bookmarkStart w:id="20" w:name="_Toc469873359"/>
      <w:bookmarkEnd w:id="19"/>
      <w:r>
        <w:t>Use Case 1</w:t>
      </w:r>
      <w:bookmarkEnd w:id="20"/>
    </w:p>
    <w:p w14:paraId="5B30629A" w14:textId="77777777" w:rsidR="008D57B7" w:rsidRDefault="00584AA3" w:rsidP="001B6FCE">
      <w:pPr>
        <w:pStyle w:val="Heading3"/>
        <w:jc w:val="both"/>
      </w:pPr>
      <w:bookmarkStart w:id="21" w:name="_Toc340320559"/>
      <w:bookmarkStart w:id="22" w:name="_Toc469873360"/>
      <w:bookmarkEnd w:id="21"/>
      <w:r>
        <w:t>Scenario 1</w:t>
      </w:r>
      <w:bookmarkEnd w:id="22"/>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3" w:name="_Toc340320560"/>
      <w:bookmarkStart w:id="24" w:name="_Toc469873361"/>
      <w:bookmarkEnd w:id="23"/>
      <w:r>
        <w:t>Use Case 2</w:t>
      </w:r>
      <w:bookmarkEnd w:id="24"/>
    </w:p>
    <w:p w14:paraId="550B4B15" w14:textId="77777777" w:rsidR="008D57B7" w:rsidRDefault="00584AA3" w:rsidP="001B6FCE">
      <w:pPr>
        <w:pStyle w:val="Heading3"/>
        <w:jc w:val="both"/>
      </w:pPr>
      <w:r>
        <w:t xml:space="preserve"> </w:t>
      </w:r>
      <w:bookmarkStart w:id="25" w:name="_Toc340320561"/>
      <w:bookmarkStart w:id="26" w:name="_Toc469873362"/>
      <w:bookmarkEnd w:id="25"/>
      <w:r>
        <w:t>Scenario 1</w:t>
      </w:r>
      <w:bookmarkEnd w:id="26"/>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7" w:name="_Toc340320562"/>
      <w:bookmarkStart w:id="28" w:name="_Toc469873363"/>
      <w:bookmarkEnd w:id="27"/>
      <w:r>
        <w:t>Actors</w:t>
      </w:r>
      <w:bookmarkEnd w:id="28"/>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lastRenderedPageBreak/>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9" w:name="_Toc340320563"/>
      <w:bookmarkStart w:id="30" w:name="_Toc469873364"/>
      <w:bookmarkEnd w:id="29"/>
      <w:r>
        <w:t>Stakeholders</w:t>
      </w:r>
      <w:bookmarkEnd w:id="30"/>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1" w:name="_Toc469873365"/>
      <w:r>
        <w:t>Domain Model</w:t>
      </w:r>
      <w:bookmarkEnd w:id="31"/>
    </w:p>
    <w:p w14:paraId="58223E0D" w14:textId="77777777" w:rsidR="002A3CCE" w:rsidRDefault="002A3CCE" w:rsidP="001B6FCE">
      <w:pPr>
        <w:jc w:val="both"/>
      </w:pPr>
    </w:p>
    <w:p w14:paraId="34B34BD2" w14:textId="77777777" w:rsidR="004A7CC0" w:rsidRDefault="002A3CCE" w:rsidP="001B6FCE">
      <w:pPr>
        <w:jc w:val="both"/>
      </w:pPr>
      <w:r>
        <w:rPr>
          <w:noProof/>
          <w:lang w:val="da-DK" w:eastAsia="da-DK"/>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9">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r>
        <w:br w:type="page"/>
      </w:r>
    </w:p>
    <w:p w14:paraId="3F4375C7" w14:textId="77777777" w:rsidR="00E87D02" w:rsidRDefault="00E87D02" w:rsidP="001B6FCE">
      <w:pPr>
        <w:pStyle w:val="Heading1"/>
        <w:jc w:val="both"/>
      </w:pPr>
      <w:bookmarkStart w:id="32" w:name="_Toc469873366"/>
      <w:r>
        <w:lastRenderedPageBreak/>
        <w:t>Object Model</w:t>
      </w:r>
      <w:bookmarkEnd w:id="32"/>
    </w:p>
    <w:p w14:paraId="1A0A262B" w14:textId="77777777" w:rsidR="002A3CCE" w:rsidRDefault="002A3CCE" w:rsidP="001B6FCE">
      <w:pPr>
        <w:jc w:val="both"/>
      </w:pPr>
    </w:p>
    <w:p w14:paraId="1266EF0E" w14:textId="77777777" w:rsidR="002A3CCE" w:rsidRDefault="002A3CCE" w:rsidP="001B6FCE">
      <w:pPr>
        <w:jc w:val="both"/>
      </w:pPr>
      <w:r>
        <w:rPr>
          <w:noProof/>
          <w:lang w:val="da-DK" w:eastAsia="da-DK"/>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0">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3" w:name="_Toc469873367"/>
      <w:r>
        <w:lastRenderedPageBreak/>
        <w:t>System Sequence Diagram</w:t>
      </w:r>
      <w:bookmarkEnd w:id="33"/>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4" w:name="_Toc469873368"/>
      <w:r w:rsidRPr="00BD08A1">
        <w:rPr>
          <w:color w:val="auto"/>
          <w:sz w:val="28"/>
          <w:szCs w:val="28"/>
        </w:rPr>
        <w:t>Use Case 1</w:t>
      </w:r>
      <w:bookmarkEnd w:id="34"/>
    </w:p>
    <w:p w14:paraId="779D9823" w14:textId="77777777" w:rsidR="00B3365B" w:rsidRDefault="00066112" w:rsidP="001B6FCE">
      <w:pPr>
        <w:jc w:val="both"/>
      </w:pPr>
      <w:r>
        <w:rPr>
          <w:noProof/>
          <w:lang w:val="da-DK" w:eastAsia="da-DK"/>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bookmarkStart w:id="35" w:name="_Toc469873369"/>
      <w:r>
        <w:t>System Operation Contract</w:t>
      </w:r>
      <w:bookmarkEnd w:id="35"/>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6" w:name="_Toc469873370"/>
      <w:r>
        <w:t>System Sequence Diagram</w:t>
      </w:r>
      <w:bookmarkEnd w:id="36"/>
      <w:r>
        <w:t xml:space="preserve"> </w:t>
      </w:r>
    </w:p>
    <w:p w14:paraId="5B745B2C" w14:textId="77777777" w:rsidR="00BD08A1" w:rsidRDefault="00BD08A1" w:rsidP="001B6FCE">
      <w:pPr>
        <w:pStyle w:val="Heading1"/>
        <w:numPr>
          <w:ilvl w:val="0"/>
          <w:numId w:val="8"/>
        </w:numPr>
        <w:jc w:val="both"/>
        <w:rPr>
          <w:color w:val="auto"/>
          <w:sz w:val="28"/>
          <w:szCs w:val="28"/>
        </w:rPr>
      </w:pPr>
      <w:bookmarkStart w:id="37" w:name="_Toc469873371"/>
      <w:r w:rsidRPr="00BD08A1">
        <w:rPr>
          <w:color w:val="auto"/>
          <w:sz w:val="28"/>
          <w:szCs w:val="28"/>
        </w:rPr>
        <w:t xml:space="preserve">Use </w:t>
      </w:r>
      <w:r>
        <w:rPr>
          <w:color w:val="auto"/>
          <w:sz w:val="28"/>
          <w:szCs w:val="28"/>
        </w:rPr>
        <w:t>Case 2</w:t>
      </w:r>
      <w:bookmarkEnd w:id="37"/>
    </w:p>
    <w:p w14:paraId="19DA8B04" w14:textId="77777777" w:rsidR="00BD08A1" w:rsidRDefault="00BC46E9"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2"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8" w:name="_Toc469873372"/>
      <w:r>
        <w:lastRenderedPageBreak/>
        <w:t>Class Diagram</w:t>
      </w:r>
      <w:bookmarkEnd w:id="38"/>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da-DK" w:eastAsia="da-DK"/>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3">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9" w:name="_Toc469873373"/>
      <w:r>
        <w:t>Sequence Diagram</w:t>
      </w:r>
      <w:r w:rsidR="00124A45">
        <w:t>s</w:t>
      </w:r>
      <w:bookmarkEnd w:id="39"/>
    </w:p>
    <w:p w14:paraId="02157080" w14:textId="77777777" w:rsidR="00124A45" w:rsidRDefault="00124A45" w:rsidP="001B6FCE">
      <w:pPr>
        <w:pStyle w:val="Heading2"/>
        <w:jc w:val="both"/>
      </w:pPr>
      <w:bookmarkStart w:id="40" w:name="_Toc469873374"/>
      <w:r>
        <w:t>Create New Customer</w:t>
      </w:r>
      <w:bookmarkEnd w:id="40"/>
    </w:p>
    <w:p w14:paraId="0B89926E" w14:textId="77777777" w:rsidR="00124A45" w:rsidRDefault="00520E59" w:rsidP="001B6FCE">
      <w:pPr>
        <w:jc w:val="both"/>
      </w:pPr>
      <w:r>
        <w:pict w14:anchorId="1695C6C7">
          <v:shape id="_x0000_i1026" type="#_x0000_t75" style="width:414.6pt;height:147pt">
            <v:imagedata r:id="rId14"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bookmarkStart w:id="41" w:name="_Toc469873375"/>
      <w:r>
        <w:t>Update Customer</w:t>
      </w:r>
      <w:bookmarkEnd w:id="41"/>
    </w:p>
    <w:p w14:paraId="2A3262FC" w14:textId="77777777" w:rsidR="00124A45" w:rsidRDefault="00520E59" w:rsidP="001B6FCE">
      <w:pPr>
        <w:jc w:val="both"/>
      </w:pPr>
      <w:r>
        <w:pict w14:anchorId="0AF78501">
          <v:shape id="_x0000_i1027" type="#_x0000_t75" style="width:415.8pt;height:122.4pt">
            <v:imagedata r:id="rId15" o:title="SD - UpdateCustomer"/>
          </v:shape>
        </w:pict>
      </w:r>
    </w:p>
    <w:p w14:paraId="6A0C3942" w14:textId="77777777" w:rsidR="00124A45" w:rsidRDefault="00124A45" w:rsidP="001B6FCE">
      <w:pPr>
        <w:jc w:val="both"/>
      </w:pPr>
    </w:p>
    <w:p w14:paraId="24A4B4A4" w14:textId="77777777" w:rsidR="0095789A" w:rsidRDefault="00124A45" w:rsidP="0095789A">
      <w:pPr>
        <w:pStyle w:val="Heading2"/>
      </w:pPr>
      <w:bookmarkStart w:id="42" w:name="_Toc469873376"/>
      <w:r>
        <w:lastRenderedPageBreak/>
        <w:t>Login</w:t>
      </w:r>
      <w:bookmarkEnd w:id="42"/>
    </w:p>
    <w:p w14:paraId="71FD7F67" w14:textId="44F92246" w:rsidR="00124A45" w:rsidRPr="00124A45" w:rsidRDefault="00846029" w:rsidP="0095789A">
      <w:r>
        <w:rPr>
          <w:noProof/>
          <w:lang w:val="da-DK" w:eastAsia="da-DK"/>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3" w:name="_Toc469873377"/>
      <w:r>
        <w:lastRenderedPageBreak/>
        <w:t>Code Samples</w:t>
      </w:r>
      <w:bookmarkEnd w:id="43"/>
    </w:p>
    <w:p w14:paraId="304B76BB" w14:textId="2FF1629E" w:rsidR="00B1450F" w:rsidRPr="00B1450F" w:rsidRDefault="00B1450F" w:rsidP="00B1450F">
      <w:pPr>
        <w:rPr>
          <w:b/>
        </w:rPr>
      </w:pPr>
      <w:r w:rsidRPr="00B1450F">
        <w:rPr>
          <w:b/>
        </w:rPr>
        <w:t>Ensuring user is logged in.</w:t>
      </w:r>
    </w:p>
    <w:p w14:paraId="4CB522AA" w14:textId="34A712BC" w:rsidR="00B1450F" w:rsidRDefault="00520E59" w:rsidP="00B1450F">
      <w:r>
        <w:pict w14:anchorId="08867F35">
          <v:shape id="_x0000_i1028" type="#_x0000_t75" style="width:369.6pt;height:176.4pt">
            <v:imagedata r:id="rId17"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520E59" w:rsidP="00B1450F">
      <w:r>
        <w:pict w14:anchorId="3FAE3082">
          <v:shape id="_x0000_i1029" type="#_x0000_t75" style="width:414.6pt;height:291pt">
            <v:imagedata r:id="rId18"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 xml:space="preserve">Method found on stack overflow, edited to not use </w:t>
      </w:r>
      <w:proofErr w:type="spellStart"/>
      <w:r>
        <w:t>securestring</w:t>
      </w:r>
      <w:proofErr w:type="spellEnd"/>
      <w:r>
        <w:t>, because we could not deal with that.</w:t>
      </w:r>
    </w:p>
    <w:p w14:paraId="5ADC000F" w14:textId="5F4FDC88" w:rsidR="00B1450F" w:rsidRDefault="00BC46E9">
      <w:r>
        <w:pict w14:anchorId="6FF13DF5">
          <v:shape id="_x0000_i1030" type="#_x0000_t75" style="width:415.8pt;height:217.8pt">
            <v:imagedata r:id="rId19"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BC46E9">
      <w:r>
        <w:pict w14:anchorId="410E4174">
          <v:shape id="_x0000_i1031" type="#_x0000_t75" style="width:449.4pt;height:184.8pt">
            <v:imagedata r:id="rId20" o:title="Screenshot_20"/>
          </v:shape>
        </w:pict>
      </w:r>
    </w:p>
    <w:p w14:paraId="10BC7DC2" w14:textId="7D9D4B46" w:rsidR="00B1450F" w:rsidRDefault="00BC46E9">
      <w:r>
        <w:pict w14:anchorId="0B5B62EC">
          <v:shape id="_x0000_i1032" type="#_x0000_t75" style="width:449.4pt;height:245.4pt">
            <v:imagedata r:id="rId21"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77777777" w:rsidR="009D2FD8" w:rsidRDefault="009D2FD8" w:rsidP="009D2FD8">
      <w:pPr>
        <w:rPr>
          <w:sz w:val="28"/>
          <w:szCs w:val="28"/>
        </w:rPr>
      </w:pPr>
      <w:r>
        <w:rPr>
          <w:sz w:val="28"/>
          <w:szCs w:val="28"/>
        </w:rPr>
        <w:t>Send survey questions about Customer’s Satisfaction to Customers before implementing the new IT systems, ranking satisfaction index from 1(minimum) to 10(maximum) for every question</w:t>
      </w:r>
    </w:p>
    <w:p w14:paraId="457E7873" w14:textId="77777777" w:rsidR="009D2FD8" w:rsidRDefault="009D2FD8" w:rsidP="009D2FD8">
      <w:pPr>
        <w:rPr>
          <w:sz w:val="28"/>
          <w:szCs w:val="28"/>
        </w:rPr>
      </w:pPr>
    </w:p>
    <w:p w14:paraId="1FDFBD81" w14:textId="77777777" w:rsidR="009D2FD8" w:rsidRDefault="009D2FD8" w:rsidP="009D2FD8">
      <w:pPr>
        <w:rPr>
          <w:sz w:val="28"/>
          <w:szCs w:val="28"/>
        </w:rPr>
      </w:pPr>
      <w:r>
        <w:rPr>
          <w:sz w:val="28"/>
          <w:szCs w:val="28"/>
        </w:rPr>
        <w:t>Send the survey questions to Customers again after implementing the new IT systems,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4BDF8EA" w14:textId="77777777" w:rsidR="009D2FD8"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We then compare the service hour -  index between the two periods to see if the service hours have been improved </w:t>
      </w:r>
    </w:p>
    <w:p w14:paraId="37032085" w14:textId="77777777" w:rsidR="009D2FD8" w:rsidRDefault="009D2FD8" w:rsidP="009D2FD8">
      <w:pPr>
        <w:rPr>
          <w:sz w:val="28"/>
          <w:szCs w:val="28"/>
        </w:rPr>
      </w:pPr>
    </w:p>
    <w:p w14:paraId="0E035D5E" w14:textId="77777777" w:rsidR="009D2FD8" w:rsidRDefault="009D2FD8" w:rsidP="009D2FD8">
      <w:pPr>
        <w:rPr>
          <w:b/>
          <w:sz w:val="28"/>
          <w:szCs w:val="28"/>
        </w:rPr>
      </w:pPr>
      <w:r w:rsidRPr="00372DB1">
        <w:rPr>
          <w:b/>
          <w:sz w:val="28"/>
          <w:szCs w:val="28"/>
        </w:rPr>
        <w:t xml:space="preserve">Time for creating task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lastRenderedPageBreak/>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02D2B9DE" w:rsidR="00E5090A" w:rsidRDefault="00E5090A" w:rsidP="001B6FCE">
      <w:pPr>
        <w:jc w:val="both"/>
        <w:rPr>
          <w:b/>
        </w:rPr>
      </w:pPr>
      <w:r>
        <w:rPr>
          <w:b/>
        </w:rPr>
        <w:t xml:space="preserve">Wk44/ Day 1 </w:t>
      </w:r>
    </w:p>
    <w:p w14:paraId="69313391" w14:textId="7D0E5B3A" w:rsidR="00E667E5" w:rsidRPr="00E667E5" w:rsidRDefault="00E667E5" w:rsidP="001B6FCE">
      <w:pPr>
        <w:jc w:val="both"/>
      </w:pPr>
      <w:r w:rsidRPr="00E667E5">
        <w:t>Plan Sprint 1</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t>Wk45/ Day 4</w:t>
      </w:r>
    </w:p>
    <w:p w14:paraId="430A81B7" w14:textId="21423B49" w:rsidR="007A7A57" w:rsidRDefault="00E5090A" w:rsidP="007A7A57">
      <w:pPr>
        <w:jc w:val="both"/>
      </w:pPr>
      <w:r>
        <w:t>Update Artefacts: Domain Model, Object Model, Class Diagram</w:t>
      </w:r>
      <w:r w:rsidR="007A7A57">
        <w:t>, Sequence Diagram</w:t>
      </w:r>
    </w:p>
    <w:p w14:paraId="39BFBA18" w14:textId="7AE7168E" w:rsidR="00774DE2" w:rsidRDefault="00774DE2" w:rsidP="001B6FCE">
      <w:pPr>
        <w:jc w:val="both"/>
      </w:pPr>
    </w:p>
    <w:p w14:paraId="0B52FB6C" w14:textId="2CA3B4FC" w:rsidR="00E5090A" w:rsidRDefault="00E5090A" w:rsidP="001B6FCE">
      <w:pPr>
        <w:jc w:val="both"/>
        <w:rPr>
          <w:b/>
        </w:rPr>
      </w:pPr>
      <w:r>
        <w:rPr>
          <w:b/>
        </w:rPr>
        <w:t>Wk45/ Day 5</w:t>
      </w:r>
    </w:p>
    <w:p w14:paraId="28833D7E" w14:textId="2FF37356" w:rsidR="006B1208" w:rsidRDefault="007A7A57" w:rsidP="001B6FCE">
      <w:pPr>
        <w:jc w:val="both"/>
      </w:pPr>
      <w:r>
        <w:t>Retrospective for</w:t>
      </w:r>
      <w:r w:rsidR="00735139">
        <w:t xml:space="preserve"> Sprint 1</w:t>
      </w:r>
      <w:r>
        <w:t xml:space="preserve"> </w:t>
      </w: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247ECC7F" w14:textId="5E580D1A" w:rsidR="007B5185" w:rsidRDefault="007B5185" w:rsidP="007B5185">
      <w:pPr>
        <w:jc w:val="both"/>
      </w:pPr>
      <w:r>
        <w:t xml:space="preserve">Retrospective for Sprint 2 </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616A5B15" w:rsidR="0040205B" w:rsidRDefault="004415F4" w:rsidP="0040205B">
      <w:pPr>
        <w:jc w:val="both"/>
        <w:rPr>
          <w:b/>
        </w:rPr>
      </w:pPr>
      <w:r>
        <w:rPr>
          <w:b/>
        </w:rPr>
        <w:t>Wk48</w:t>
      </w:r>
      <w:r w:rsidR="0040205B" w:rsidRPr="0040205B">
        <w:rPr>
          <w:b/>
        </w:rPr>
        <w:t>/ Day 1</w:t>
      </w:r>
    </w:p>
    <w:p w14:paraId="48351237" w14:textId="4EEBEB56" w:rsidR="00097639" w:rsidRPr="00097639" w:rsidRDefault="00097639" w:rsidP="0040205B">
      <w:pPr>
        <w:jc w:val="both"/>
      </w:pPr>
      <w:r w:rsidRPr="00097639">
        <w:t>Plan Sprint 3</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5AD2DAED" w:rsidR="00BF4127" w:rsidRDefault="00BF4127" w:rsidP="00BF4127">
      <w:pPr>
        <w:jc w:val="both"/>
      </w:pPr>
    </w:p>
    <w:p w14:paraId="33201D05" w14:textId="72CAE8EB" w:rsidR="005321C9" w:rsidRPr="0040205B" w:rsidRDefault="005321C9" w:rsidP="005321C9">
      <w:pPr>
        <w:jc w:val="both"/>
        <w:rPr>
          <w:b/>
        </w:rPr>
      </w:pPr>
      <w:r>
        <w:rPr>
          <w:b/>
        </w:rPr>
        <w:t>Wk49</w:t>
      </w:r>
      <w:r w:rsidRPr="0040205B">
        <w:rPr>
          <w:b/>
        </w:rPr>
        <w:t>/ Day 1</w:t>
      </w:r>
    </w:p>
    <w:p w14:paraId="72060D30" w14:textId="2F32E45E" w:rsidR="005321C9" w:rsidRDefault="005321C9" w:rsidP="005321C9">
      <w:pPr>
        <w:jc w:val="both"/>
      </w:pPr>
      <w:r>
        <w:t xml:space="preserve">Learning Programming </w:t>
      </w:r>
    </w:p>
    <w:p w14:paraId="401C6B69" w14:textId="363CB4E6" w:rsidR="005321C9" w:rsidRDefault="005321C9" w:rsidP="005321C9">
      <w:pPr>
        <w:jc w:val="both"/>
      </w:pPr>
    </w:p>
    <w:p w14:paraId="1C3EF860" w14:textId="13584F98" w:rsidR="005321C9" w:rsidRPr="0040205B" w:rsidRDefault="005321C9" w:rsidP="005321C9">
      <w:pPr>
        <w:jc w:val="both"/>
        <w:rPr>
          <w:b/>
        </w:rPr>
      </w:pPr>
      <w:r>
        <w:rPr>
          <w:b/>
        </w:rPr>
        <w:t>Wk49/ Day 2</w:t>
      </w:r>
    </w:p>
    <w:p w14:paraId="36CB34F2" w14:textId="5AB87C2D" w:rsidR="005321C9" w:rsidRDefault="005321C9" w:rsidP="005321C9">
      <w:pPr>
        <w:jc w:val="both"/>
      </w:pPr>
      <w:r>
        <w:t>Connect Customer Class with Database</w:t>
      </w:r>
    </w:p>
    <w:p w14:paraId="7280A156" w14:textId="6EDD5E41" w:rsidR="005321C9" w:rsidRDefault="005321C9" w:rsidP="005321C9">
      <w:pPr>
        <w:jc w:val="both"/>
      </w:pPr>
    </w:p>
    <w:p w14:paraId="02F4FAEA" w14:textId="57AB43EB" w:rsidR="005321C9" w:rsidRPr="0040205B" w:rsidRDefault="005321C9" w:rsidP="005321C9">
      <w:pPr>
        <w:jc w:val="both"/>
        <w:rPr>
          <w:b/>
        </w:rPr>
      </w:pPr>
      <w:r>
        <w:rPr>
          <w:b/>
        </w:rPr>
        <w:t>Wk49/ Day 3</w:t>
      </w:r>
    </w:p>
    <w:p w14:paraId="0B4A89F9" w14:textId="398C772F" w:rsidR="005321C9" w:rsidRDefault="005321C9" w:rsidP="005321C9">
      <w:pPr>
        <w:jc w:val="both"/>
      </w:pPr>
      <w:r>
        <w:t>Connect Employee Class with Database</w:t>
      </w:r>
    </w:p>
    <w:p w14:paraId="5CC52BE6" w14:textId="08AF75A6" w:rsidR="005321C9" w:rsidRDefault="005321C9" w:rsidP="005321C9">
      <w:pPr>
        <w:jc w:val="both"/>
      </w:pPr>
    </w:p>
    <w:p w14:paraId="67275594" w14:textId="3B2B3C48" w:rsidR="005321C9" w:rsidRPr="0040205B" w:rsidRDefault="005321C9" w:rsidP="005321C9">
      <w:pPr>
        <w:jc w:val="both"/>
        <w:rPr>
          <w:b/>
        </w:rPr>
      </w:pPr>
      <w:r>
        <w:rPr>
          <w:b/>
        </w:rPr>
        <w:t>Wk49/ Day 4</w:t>
      </w:r>
    </w:p>
    <w:p w14:paraId="6B0B0680" w14:textId="13DAC42D" w:rsidR="005321C9" w:rsidRDefault="005321C9" w:rsidP="005321C9">
      <w:pPr>
        <w:jc w:val="both"/>
      </w:pPr>
      <w:r>
        <w:t>Create Customer Menu</w:t>
      </w:r>
    </w:p>
    <w:p w14:paraId="4AA4AB85" w14:textId="489929BE" w:rsidR="005321C9" w:rsidRDefault="005321C9" w:rsidP="005321C9">
      <w:pPr>
        <w:jc w:val="both"/>
      </w:pPr>
    </w:p>
    <w:p w14:paraId="3106383A" w14:textId="4AF6C210" w:rsidR="005321C9" w:rsidRPr="0040205B" w:rsidRDefault="005321C9" w:rsidP="005321C9">
      <w:pPr>
        <w:jc w:val="both"/>
        <w:rPr>
          <w:b/>
        </w:rPr>
      </w:pPr>
      <w:r>
        <w:rPr>
          <w:b/>
        </w:rPr>
        <w:t>Wk49/ Day 5</w:t>
      </w:r>
    </w:p>
    <w:p w14:paraId="56A7DF16" w14:textId="5BA22E24" w:rsidR="005321C9" w:rsidRDefault="005321C9" w:rsidP="005321C9">
      <w:pPr>
        <w:jc w:val="both"/>
      </w:pPr>
      <w:r>
        <w:t xml:space="preserve">Retrospective for Sprint 3 </w:t>
      </w:r>
    </w:p>
    <w:p w14:paraId="36E34580" w14:textId="77777777" w:rsidR="005321C9" w:rsidRDefault="005321C9" w:rsidP="005321C9">
      <w:pPr>
        <w:jc w:val="both"/>
      </w:pPr>
    </w:p>
    <w:p w14:paraId="5B6CB8EF" w14:textId="5BA717E1" w:rsidR="00426599" w:rsidRDefault="00426599" w:rsidP="00426599">
      <w:pPr>
        <w:pStyle w:val="ListParagraph"/>
        <w:numPr>
          <w:ilvl w:val="0"/>
          <w:numId w:val="9"/>
        </w:numPr>
        <w:jc w:val="both"/>
        <w:rPr>
          <w:b/>
          <w:sz w:val="28"/>
          <w:szCs w:val="28"/>
        </w:rPr>
      </w:pPr>
      <w:r>
        <w:rPr>
          <w:b/>
          <w:sz w:val="28"/>
          <w:szCs w:val="28"/>
        </w:rPr>
        <w:t>SPRINT 4 Wk50 – Wk51</w:t>
      </w:r>
    </w:p>
    <w:p w14:paraId="74FFA102" w14:textId="69356D2A" w:rsidR="00426599" w:rsidRPr="0040205B" w:rsidRDefault="00426599" w:rsidP="00426599">
      <w:pPr>
        <w:jc w:val="both"/>
        <w:rPr>
          <w:b/>
        </w:rPr>
      </w:pPr>
      <w:r>
        <w:rPr>
          <w:b/>
        </w:rPr>
        <w:t>Wk50</w:t>
      </w:r>
      <w:r w:rsidRPr="0040205B">
        <w:rPr>
          <w:b/>
        </w:rPr>
        <w:t>/ Day 1</w:t>
      </w:r>
    </w:p>
    <w:p w14:paraId="0DD0B10E" w14:textId="07D1D4CC" w:rsidR="00426599" w:rsidRDefault="00426599" w:rsidP="00426599">
      <w:pPr>
        <w:jc w:val="both"/>
      </w:pPr>
      <w:r>
        <w:t>Planning Sprint 4</w:t>
      </w:r>
    </w:p>
    <w:p w14:paraId="17DD3881" w14:textId="62D2CADC" w:rsidR="00426599" w:rsidRDefault="00426599" w:rsidP="00426599">
      <w:pPr>
        <w:jc w:val="both"/>
      </w:pPr>
      <w:r>
        <w:t xml:space="preserve">Create KPI </w:t>
      </w:r>
    </w:p>
    <w:p w14:paraId="4BBD5088" w14:textId="2771FBE0" w:rsidR="00426599" w:rsidRDefault="00426599" w:rsidP="00426599">
      <w:pPr>
        <w:jc w:val="both"/>
      </w:pPr>
    </w:p>
    <w:p w14:paraId="2275A368" w14:textId="0A5C3ED6" w:rsidR="00426599" w:rsidRPr="0040205B" w:rsidRDefault="00426599" w:rsidP="00426599">
      <w:pPr>
        <w:jc w:val="both"/>
        <w:rPr>
          <w:b/>
        </w:rPr>
      </w:pPr>
      <w:r>
        <w:rPr>
          <w:b/>
        </w:rPr>
        <w:t>Wk50</w:t>
      </w:r>
      <w:r w:rsidRPr="0040205B">
        <w:rPr>
          <w:b/>
        </w:rPr>
        <w:t xml:space="preserve">/ Day </w:t>
      </w:r>
      <w:r>
        <w:rPr>
          <w:b/>
        </w:rPr>
        <w:t>2</w:t>
      </w:r>
    </w:p>
    <w:p w14:paraId="160A808F" w14:textId="7E316895" w:rsidR="00426599" w:rsidRDefault="00426599" w:rsidP="00426599">
      <w:pPr>
        <w:jc w:val="both"/>
      </w:pPr>
      <w:r>
        <w:t>Create Customer and Employee UI</w:t>
      </w:r>
    </w:p>
    <w:p w14:paraId="48860F38" w14:textId="0F0D8D08" w:rsidR="00426599" w:rsidRDefault="00426599" w:rsidP="00426599">
      <w:pPr>
        <w:jc w:val="both"/>
      </w:pPr>
    </w:p>
    <w:p w14:paraId="79E65D67" w14:textId="4BDB64A9" w:rsidR="00426599" w:rsidRPr="0040205B" w:rsidRDefault="00426599" w:rsidP="00426599">
      <w:pPr>
        <w:jc w:val="both"/>
        <w:rPr>
          <w:b/>
        </w:rPr>
      </w:pPr>
      <w:r>
        <w:rPr>
          <w:b/>
        </w:rPr>
        <w:t>Wk50</w:t>
      </w:r>
      <w:r w:rsidRPr="0040205B">
        <w:rPr>
          <w:b/>
        </w:rPr>
        <w:t xml:space="preserve">/ Day </w:t>
      </w:r>
      <w:r>
        <w:rPr>
          <w:b/>
        </w:rPr>
        <w:t>3</w:t>
      </w:r>
    </w:p>
    <w:p w14:paraId="33D7377F" w14:textId="77777777" w:rsidR="001F51D8" w:rsidRDefault="001F51D8" w:rsidP="00426599">
      <w:pPr>
        <w:jc w:val="both"/>
      </w:pPr>
      <w:r>
        <w:t>Create Logi</w:t>
      </w:r>
      <w:r w:rsidR="00426599" w:rsidRPr="00426599">
        <w:t xml:space="preserve">n UI </w:t>
      </w:r>
    </w:p>
    <w:p w14:paraId="15E819C4" w14:textId="5179419E" w:rsidR="00426599" w:rsidRDefault="00426599" w:rsidP="00426599">
      <w:pPr>
        <w:jc w:val="both"/>
      </w:pPr>
      <w:r w:rsidRPr="00426599">
        <w:t>Create Table &amp; Stored Procedure for Schedule</w:t>
      </w:r>
    </w:p>
    <w:p w14:paraId="5AD88C6D" w14:textId="77777777" w:rsidR="00426599" w:rsidRDefault="00426599" w:rsidP="00426599">
      <w:pPr>
        <w:jc w:val="both"/>
      </w:pPr>
    </w:p>
    <w:p w14:paraId="08C7057A" w14:textId="4583D8C6" w:rsidR="001F51D8" w:rsidRPr="0040205B" w:rsidRDefault="001F51D8" w:rsidP="001F51D8">
      <w:pPr>
        <w:jc w:val="both"/>
        <w:rPr>
          <w:b/>
        </w:rPr>
      </w:pPr>
      <w:r>
        <w:rPr>
          <w:b/>
        </w:rPr>
        <w:t>Wk50</w:t>
      </w:r>
      <w:r w:rsidRPr="0040205B">
        <w:rPr>
          <w:b/>
        </w:rPr>
        <w:t xml:space="preserve">/ Day </w:t>
      </w:r>
      <w:r>
        <w:rPr>
          <w:b/>
        </w:rPr>
        <w:t>4</w:t>
      </w:r>
    </w:p>
    <w:p w14:paraId="4E412830" w14:textId="7E2F0C1E" w:rsidR="005321C9" w:rsidRDefault="001F51D8" w:rsidP="005321C9">
      <w:pPr>
        <w:jc w:val="both"/>
      </w:pPr>
      <w:r>
        <w:t>Schedule Repository and</w:t>
      </w:r>
      <w:r w:rsidRPr="001F51D8">
        <w:t xml:space="preserve"> Schedule Menu</w:t>
      </w:r>
    </w:p>
    <w:p w14:paraId="3D75E3E4" w14:textId="61CA98D6" w:rsidR="005321C9" w:rsidRDefault="005321C9" w:rsidP="005321C9">
      <w:pPr>
        <w:jc w:val="both"/>
      </w:pPr>
    </w:p>
    <w:p w14:paraId="3456356A" w14:textId="35DE3A8F" w:rsidR="001F51D8" w:rsidRPr="001F51D8" w:rsidRDefault="001F51D8" w:rsidP="005321C9">
      <w:pPr>
        <w:jc w:val="both"/>
        <w:rPr>
          <w:b/>
        </w:rPr>
      </w:pPr>
      <w:r>
        <w:rPr>
          <w:b/>
        </w:rPr>
        <w:t>Wk50</w:t>
      </w:r>
      <w:r w:rsidRPr="0040205B">
        <w:rPr>
          <w:b/>
        </w:rPr>
        <w:t xml:space="preserve">/ Day </w:t>
      </w:r>
      <w:r w:rsidR="00A42886">
        <w:rPr>
          <w:b/>
        </w:rPr>
        <w:t>5</w:t>
      </w:r>
    </w:p>
    <w:p w14:paraId="1CE482C0" w14:textId="3429501E" w:rsidR="001F51D8" w:rsidRDefault="001F51D8" w:rsidP="005321C9">
      <w:pPr>
        <w:jc w:val="both"/>
      </w:pPr>
      <w:r>
        <w:t>No Group Meeting</w:t>
      </w:r>
    </w:p>
    <w:p w14:paraId="51F4BA43" w14:textId="77777777" w:rsidR="005321C9" w:rsidRDefault="005321C9" w:rsidP="005321C9">
      <w:pPr>
        <w:jc w:val="both"/>
      </w:pPr>
    </w:p>
    <w:p w14:paraId="662593C2" w14:textId="77777777" w:rsidR="005321C9" w:rsidRDefault="005321C9" w:rsidP="00BF4127">
      <w:pPr>
        <w:jc w:val="both"/>
      </w:pPr>
    </w:p>
    <w:p w14:paraId="46E891F4" w14:textId="54F84CF2" w:rsidR="009E2D9A" w:rsidRPr="0040205B" w:rsidRDefault="009E2D9A" w:rsidP="009E2D9A">
      <w:pPr>
        <w:jc w:val="both"/>
        <w:rPr>
          <w:b/>
        </w:rPr>
      </w:pPr>
      <w:r>
        <w:rPr>
          <w:b/>
        </w:rPr>
        <w:t>Wk51</w:t>
      </w:r>
      <w:r w:rsidRPr="0040205B">
        <w:rPr>
          <w:b/>
        </w:rPr>
        <w:t>/ Day 1</w:t>
      </w:r>
    </w:p>
    <w:p w14:paraId="34707CD1" w14:textId="02CB1664" w:rsidR="005A377F" w:rsidRPr="005912E6" w:rsidRDefault="009E2D9A" w:rsidP="001B6FCE">
      <w:pPr>
        <w:jc w:val="both"/>
      </w:pPr>
      <w:r>
        <w:t>Update Report</w:t>
      </w:r>
    </w:p>
    <w:sectPr w:rsidR="005A377F" w:rsidRPr="005912E6">
      <w:headerReference w:type="default" r:id="rId22"/>
      <w:footerReference w:type="default" r:id="rId23"/>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37D823" w14:textId="77777777" w:rsidR="00BC46E9" w:rsidRDefault="00BC46E9">
      <w:r>
        <w:separator/>
      </w:r>
    </w:p>
  </w:endnote>
  <w:endnote w:type="continuationSeparator" w:id="0">
    <w:p w14:paraId="4CF1BC24" w14:textId="77777777" w:rsidR="00BC46E9" w:rsidRDefault="00BC4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14A5FCFB"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7B2AE4">
      <w:rPr>
        <w:noProof/>
        <w:color w:val="17365D" w:themeColor="text2" w:themeShade="BF"/>
      </w:rPr>
      <w:t>20</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7B2AE4">
      <w:rPr>
        <w:noProof/>
        <w:color w:val="17365D" w:themeColor="text2" w:themeShade="BF"/>
      </w:rPr>
      <w:t>20</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6CFD77" w14:textId="77777777" w:rsidR="00BC46E9" w:rsidRDefault="00BC46E9">
      <w:r>
        <w:separator/>
      </w:r>
    </w:p>
  </w:footnote>
  <w:footnote w:type="continuationSeparator" w:id="0">
    <w:p w14:paraId="2F3AC25D" w14:textId="77777777" w:rsidR="00BC46E9" w:rsidRDefault="00BC46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CC53" w14:textId="363AD497" w:rsidR="00AE1E8E" w:rsidRDefault="00AE1E8E">
    <w:pPr>
      <w:pStyle w:val="Header"/>
    </w:pPr>
  </w:p>
  <w:p w14:paraId="09FA6AD8" w14:textId="265BCA3C" w:rsidR="00AE1E8E" w:rsidRPr="00AE1E8E" w:rsidRDefault="00AE1E8E">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97639"/>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1F51D8"/>
    <w:rsid w:val="0020230C"/>
    <w:rsid w:val="00231CF3"/>
    <w:rsid w:val="00283995"/>
    <w:rsid w:val="002853E7"/>
    <w:rsid w:val="002A3CCE"/>
    <w:rsid w:val="002C0CCE"/>
    <w:rsid w:val="002C5A4D"/>
    <w:rsid w:val="002E117A"/>
    <w:rsid w:val="00307743"/>
    <w:rsid w:val="003144E0"/>
    <w:rsid w:val="0033551C"/>
    <w:rsid w:val="00335EE2"/>
    <w:rsid w:val="00341000"/>
    <w:rsid w:val="00357C17"/>
    <w:rsid w:val="003710EA"/>
    <w:rsid w:val="00394C76"/>
    <w:rsid w:val="0039695F"/>
    <w:rsid w:val="003A6EBF"/>
    <w:rsid w:val="003D5D9F"/>
    <w:rsid w:val="003F1D2D"/>
    <w:rsid w:val="003F3AE1"/>
    <w:rsid w:val="003F441B"/>
    <w:rsid w:val="0040205B"/>
    <w:rsid w:val="00403A55"/>
    <w:rsid w:val="00413256"/>
    <w:rsid w:val="00413E78"/>
    <w:rsid w:val="00421E21"/>
    <w:rsid w:val="00423113"/>
    <w:rsid w:val="00426599"/>
    <w:rsid w:val="00432875"/>
    <w:rsid w:val="004415F4"/>
    <w:rsid w:val="00456541"/>
    <w:rsid w:val="00460ACD"/>
    <w:rsid w:val="00465184"/>
    <w:rsid w:val="004731BE"/>
    <w:rsid w:val="00475B4A"/>
    <w:rsid w:val="00496278"/>
    <w:rsid w:val="004965B7"/>
    <w:rsid w:val="004A2663"/>
    <w:rsid w:val="004A7CC0"/>
    <w:rsid w:val="004B08E0"/>
    <w:rsid w:val="004C0CFC"/>
    <w:rsid w:val="004E2C27"/>
    <w:rsid w:val="005128E6"/>
    <w:rsid w:val="005140D7"/>
    <w:rsid w:val="00515D66"/>
    <w:rsid w:val="00520E59"/>
    <w:rsid w:val="00526401"/>
    <w:rsid w:val="005321C9"/>
    <w:rsid w:val="00536BC0"/>
    <w:rsid w:val="00541F3E"/>
    <w:rsid w:val="00565EBA"/>
    <w:rsid w:val="00581995"/>
    <w:rsid w:val="00584AA3"/>
    <w:rsid w:val="005912E6"/>
    <w:rsid w:val="00595341"/>
    <w:rsid w:val="00595B4A"/>
    <w:rsid w:val="005A377F"/>
    <w:rsid w:val="005F4E0A"/>
    <w:rsid w:val="005F6673"/>
    <w:rsid w:val="00613E27"/>
    <w:rsid w:val="0062037A"/>
    <w:rsid w:val="00622434"/>
    <w:rsid w:val="00625DA2"/>
    <w:rsid w:val="006622DD"/>
    <w:rsid w:val="00687DB9"/>
    <w:rsid w:val="006B1208"/>
    <w:rsid w:val="006E08B8"/>
    <w:rsid w:val="00706356"/>
    <w:rsid w:val="00733322"/>
    <w:rsid w:val="00735139"/>
    <w:rsid w:val="0074122D"/>
    <w:rsid w:val="007552AB"/>
    <w:rsid w:val="00774DE2"/>
    <w:rsid w:val="00776B94"/>
    <w:rsid w:val="007A6330"/>
    <w:rsid w:val="007A7A57"/>
    <w:rsid w:val="007B2AE4"/>
    <w:rsid w:val="007B367B"/>
    <w:rsid w:val="007B5185"/>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5789A"/>
    <w:rsid w:val="009816FC"/>
    <w:rsid w:val="009A57CD"/>
    <w:rsid w:val="009B54EC"/>
    <w:rsid w:val="009C14E8"/>
    <w:rsid w:val="009C4A4C"/>
    <w:rsid w:val="009D2FD8"/>
    <w:rsid w:val="009D4942"/>
    <w:rsid w:val="009E2D9A"/>
    <w:rsid w:val="009E46EA"/>
    <w:rsid w:val="009F28E7"/>
    <w:rsid w:val="009F54AB"/>
    <w:rsid w:val="00A409E4"/>
    <w:rsid w:val="00A40CBC"/>
    <w:rsid w:val="00A42886"/>
    <w:rsid w:val="00A56E7B"/>
    <w:rsid w:val="00A64EBD"/>
    <w:rsid w:val="00A6749B"/>
    <w:rsid w:val="00A701B6"/>
    <w:rsid w:val="00A82DE9"/>
    <w:rsid w:val="00A868B8"/>
    <w:rsid w:val="00AA551A"/>
    <w:rsid w:val="00AD2620"/>
    <w:rsid w:val="00AE1E8E"/>
    <w:rsid w:val="00AF259A"/>
    <w:rsid w:val="00B00AEE"/>
    <w:rsid w:val="00B05368"/>
    <w:rsid w:val="00B1450F"/>
    <w:rsid w:val="00B3365B"/>
    <w:rsid w:val="00B35F7E"/>
    <w:rsid w:val="00B40279"/>
    <w:rsid w:val="00B4635C"/>
    <w:rsid w:val="00B56F85"/>
    <w:rsid w:val="00B57606"/>
    <w:rsid w:val="00B807C0"/>
    <w:rsid w:val="00BA181B"/>
    <w:rsid w:val="00BA37ED"/>
    <w:rsid w:val="00BA5FF2"/>
    <w:rsid w:val="00BB4D61"/>
    <w:rsid w:val="00BC46E9"/>
    <w:rsid w:val="00BD08A1"/>
    <w:rsid w:val="00BD2A72"/>
    <w:rsid w:val="00BD6ED6"/>
    <w:rsid w:val="00BF0C50"/>
    <w:rsid w:val="00BF4127"/>
    <w:rsid w:val="00C066BA"/>
    <w:rsid w:val="00C11758"/>
    <w:rsid w:val="00C25399"/>
    <w:rsid w:val="00C30057"/>
    <w:rsid w:val="00C40A3B"/>
    <w:rsid w:val="00CC4CD4"/>
    <w:rsid w:val="00CF4AC8"/>
    <w:rsid w:val="00CF5A4E"/>
    <w:rsid w:val="00D113EE"/>
    <w:rsid w:val="00D13076"/>
    <w:rsid w:val="00D24C9C"/>
    <w:rsid w:val="00D67FA3"/>
    <w:rsid w:val="00D83812"/>
    <w:rsid w:val="00D839C1"/>
    <w:rsid w:val="00DA4B4C"/>
    <w:rsid w:val="00DE0CF9"/>
    <w:rsid w:val="00DE1077"/>
    <w:rsid w:val="00E12CBB"/>
    <w:rsid w:val="00E157AF"/>
    <w:rsid w:val="00E30983"/>
    <w:rsid w:val="00E5090A"/>
    <w:rsid w:val="00E56BA0"/>
    <w:rsid w:val="00E667E5"/>
    <w:rsid w:val="00E70FD1"/>
    <w:rsid w:val="00E87D02"/>
    <w:rsid w:val="00E968EC"/>
    <w:rsid w:val="00EA6868"/>
    <w:rsid w:val="00EB7E55"/>
    <w:rsid w:val="00EC00CE"/>
    <w:rsid w:val="00ED14E2"/>
    <w:rsid w:val="00F03E47"/>
    <w:rsid w:val="00F173E2"/>
    <w:rsid w:val="00F43F58"/>
    <w:rsid w:val="00F5086A"/>
    <w:rsid w:val="00F52CF1"/>
    <w:rsid w:val="00F6193E"/>
    <w:rsid w:val="00F704B2"/>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DC128D40-D163-499A-A0CB-64C2A070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65A6B-66F1-453E-80B9-EEA0BA235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20</Pages>
  <Words>2252</Words>
  <Characters>13742</Characters>
  <Application>Microsoft Office Word</Application>
  <DocSecurity>0</DocSecurity>
  <Lines>114</Lines>
  <Paragraphs>31</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Bruger</cp:lastModifiedBy>
  <cp:revision>24</cp:revision>
  <cp:lastPrinted>2016-12-19T10:45:00Z</cp:lastPrinted>
  <dcterms:created xsi:type="dcterms:W3CDTF">2016-12-19T00:07:00Z</dcterms:created>
  <dcterms:modified xsi:type="dcterms:W3CDTF">2016-12-19T10:55:00Z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